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24E0" w14:textId="44D9AEA3" w:rsidR="003B1595" w:rsidRPr="00E14E28" w:rsidRDefault="005147DF" w:rsidP="00E14E28">
      <w:pPr>
        <w:jc w:val="center"/>
        <w:rPr>
          <w:bCs/>
          <w:sz w:val="28"/>
        </w:rPr>
      </w:pPr>
      <w:r w:rsidRPr="00E14E28">
        <w:rPr>
          <w:b/>
          <w:bCs/>
          <w:sz w:val="28"/>
        </w:rPr>
        <w:t>Z</w:t>
      </w:r>
      <w:r w:rsidR="003B1595" w:rsidRPr="00E14E28">
        <w:rPr>
          <w:b/>
          <w:bCs/>
          <w:sz w:val="28"/>
        </w:rPr>
        <w:t xml:space="preserve">ážitkový </w:t>
      </w:r>
      <w:r w:rsidRPr="00E14E28">
        <w:rPr>
          <w:b/>
          <w:bCs/>
          <w:sz w:val="28"/>
        </w:rPr>
        <w:t xml:space="preserve">den / </w:t>
      </w:r>
      <w:r w:rsidR="003B1595" w:rsidRPr="00E14E28">
        <w:rPr>
          <w:b/>
          <w:bCs/>
          <w:sz w:val="28"/>
        </w:rPr>
        <w:t xml:space="preserve">víkend na farmě </w:t>
      </w:r>
    </w:p>
    <w:p w14:paraId="06C224E1" w14:textId="77777777" w:rsidR="00DD5FFD" w:rsidRDefault="00DD5FFD" w:rsidP="003B1595">
      <w:pPr>
        <w:rPr>
          <w:bCs/>
        </w:rPr>
      </w:pPr>
    </w:p>
    <w:p w14:paraId="06C224E2" w14:textId="77777777" w:rsidR="00312BFA" w:rsidRDefault="00DD5FFD" w:rsidP="003B1595">
      <w:pPr>
        <w:rPr>
          <w:bCs/>
        </w:rPr>
      </w:pPr>
      <w:r>
        <w:rPr>
          <w:bCs/>
        </w:rPr>
        <w:t xml:space="preserve">Potřebujete si odpočinout od každodenního stresu? Toužíte alespoň na chvíli utéct před ruchem města? Vyzkoušejte, jak se žije na vesnickém statku a staňte se na den </w:t>
      </w:r>
      <w:r w:rsidR="005147DF">
        <w:rPr>
          <w:bCs/>
        </w:rPr>
        <w:t xml:space="preserve">nebo dva </w:t>
      </w:r>
      <w:r>
        <w:rPr>
          <w:bCs/>
        </w:rPr>
        <w:t>farmářem! Čeká vás aktivní odpočinek v atraktivním prostředí podkrkonošské farmy, kde si můžete zkusit žít tak, jak to bylo běžné za dob našich prarodičů.</w:t>
      </w:r>
      <w:r w:rsidR="004E484C">
        <w:rPr>
          <w:bCs/>
        </w:rPr>
        <w:t xml:space="preserve"> (Program se vždy snažíme přizpůsobit možnostem a přáním účastníků.)</w:t>
      </w:r>
    </w:p>
    <w:p w14:paraId="06C224E3" w14:textId="77777777" w:rsidR="004E484C" w:rsidRDefault="004E484C" w:rsidP="004E484C">
      <w:pPr>
        <w:rPr>
          <w:bCs/>
        </w:rPr>
      </w:pPr>
      <w:r>
        <w:rPr>
          <w:bCs/>
        </w:rPr>
        <w:t xml:space="preserve">Zážitek je vhodný jak pro jednotlivce, tak pro rodinu či menší pracovní kolektiv – ideální dárek, na který účastníci budou rádi vzpomínat! </w:t>
      </w:r>
    </w:p>
    <w:p w14:paraId="06C224E4" w14:textId="77777777" w:rsidR="00DD5FFD" w:rsidRPr="00DD5FFD" w:rsidRDefault="00DD5FFD" w:rsidP="003B1595"/>
    <w:p w14:paraId="06C224E5" w14:textId="77777777" w:rsidR="003B1595" w:rsidRPr="003B1595" w:rsidRDefault="00E36A02" w:rsidP="003B1595">
      <w:pPr>
        <w:rPr>
          <w:b/>
          <w:i/>
        </w:rPr>
      </w:pPr>
      <w:r>
        <w:rPr>
          <w:b/>
          <w:i/>
        </w:rPr>
        <w:t>J</w:t>
      </w:r>
      <w:r w:rsidR="003B1595" w:rsidRPr="003B1595">
        <w:rPr>
          <w:b/>
          <w:i/>
        </w:rPr>
        <w:t>ednodenní</w:t>
      </w:r>
      <w:r w:rsidR="002E2586">
        <w:rPr>
          <w:b/>
          <w:i/>
        </w:rPr>
        <w:t xml:space="preserve"> voucher obsahuje</w:t>
      </w:r>
      <w:r w:rsidR="003B1595" w:rsidRPr="003B1595">
        <w:rPr>
          <w:b/>
          <w:i/>
        </w:rPr>
        <w:t xml:space="preserve">: </w:t>
      </w:r>
    </w:p>
    <w:p w14:paraId="06C224E6" w14:textId="77777777" w:rsidR="003B1595" w:rsidRPr="003B1595" w:rsidRDefault="003B1595" w:rsidP="003B1595">
      <w:pPr>
        <w:pStyle w:val="Odstavecseseznamem"/>
        <w:numPr>
          <w:ilvl w:val="0"/>
          <w:numId w:val="1"/>
        </w:numPr>
      </w:pPr>
      <w:r w:rsidRPr="003B1595">
        <w:t xml:space="preserve">Prohlídka areálu, seznámení s prostředím a zvířaty </w:t>
      </w:r>
    </w:p>
    <w:p w14:paraId="06C224E7" w14:textId="77777777" w:rsidR="00E36A02" w:rsidRDefault="003B1595" w:rsidP="003B1595">
      <w:pPr>
        <w:pStyle w:val="Odstavecseseznamem"/>
        <w:numPr>
          <w:ilvl w:val="0"/>
          <w:numId w:val="1"/>
        </w:numPr>
      </w:pPr>
      <w:r w:rsidRPr="003B1595">
        <w:t xml:space="preserve">Teoretická přednáška </w:t>
      </w:r>
    </w:p>
    <w:p w14:paraId="06C224E8" w14:textId="77777777" w:rsidR="00E36A02" w:rsidRDefault="003B1595" w:rsidP="00E36A02">
      <w:pPr>
        <w:pStyle w:val="Odstavecseseznamem"/>
        <w:numPr>
          <w:ilvl w:val="1"/>
          <w:numId w:val="1"/>
        </w:numPr>
      </w:pPr>
      <w:r w:rsidRPr="003B1595">
        <w:t xml:space="preserve">zásady bezpečnosti </w:t>
      </w:r>
    </w:p>
    <w:p w14:paraId="06C224E9" w14:textId="77777777" w:rsidR="00E36A02" w:rsidRDefault="00E36A02" w:rsidP="00E36A02">
      <w:pPr>
        <w:pStyle w:val="Odstavecseseznamem"/>
        <w:numPr>
          <w:ilvl w:val="1"/>
          <w:numId w:val="1"/>
        </w:numPr>
      </w:pPr>
      <w:r>
        <w:t>z</w:t>
      </w:r>
      <w:r w:rsidR="003B1595" w:rsidRPr="003B1595">
        <w:t>áklady ovládání koně</w:t>
      </w:r>
    </w:p>
    <w:p w14:paraId="06C224EA" w14:textId="77777777" w:rsidR="003B1595" w:rsidRPr="003B1595" w:rsidRDefault="003B1595" w:rsidP="00E36A02">
      <w:pPr>
        <w:pStyle w:val="Odstavecseseznamem"/>
        <w:numPr>
          <w:ilvl w:val="1"/>
          <w:numId w:val="1"/>
        </w:numPr>
      </w:pPr>
      <w:r w:rsidRPr="003B1595">
        <w:t xml:space="preserve">sedlání, uždění </w:t>
      </w:r>
    </w:p>
    <w:p w14:paraId="06C224EB" w14:textId="77777777" w:rsidR="003B1595" w:rsidRDefault="003B1595" w:rsidP="003B1595">
      <w:pPr>
        <w:pStyle w:val="Odstavecseseznamem"/>
        <w:numPr>
          <w:ilvl w:val="0"/>
          <w:numId w:val="1"/>
        </w:numPr>
      </w:pPr>
      <w:r w:rsidRPr="003B1595">
        <w:t xml:space="preserve">Ošetřování, čištění a vodění koně </w:t>
      </w:r>
    </w:p>
    <w:p w14:paraId="06C224EC" w14:textId="101D6850" w:rsidR="00E36A02" w:rsidRPr="003B1595" w:rsidRDefault="00E36A02" w:rsidP="00E36A02">
      <w:pPr>
        <w:pStyle w:val="Odstavecseseznamem"/>
        <w:numPr>
          <w:ilvl w:val="0"/>
          <w:numId w:val="1"/>
        </w:numPr>
      </w:pPr>
      <w:r w:rsidRPr="003B1595">
        <w:t xml:space="preserve">Příprava koně </w:t>
      </w:r>
      <w:r w:rsidR="00D343D1">
        <w:t xml:space="preserve">před jízdou </w:t>
      </w:r>
      <w:r w:rsidRPr="003B1595">
        <w:t xml:space="preserve"> </w:t>
      </w:r>
    </w:p>
    <w:p w14:paraId="06C224ED" w14:textId="11FB591A" w:rsidR="005147DF" w:rsidRPr="003B1595" w:rsidRDefault="00E36A02" w:rsidP="003B1595">
      <w:pPr>
        <w:pStyle w:val="Odstavecseseznamem"/>
        <w:numPr>
          <w:ilvl w:val="0"/>
          <w:numId w:val="1"/>
        </w:numPr>
      </w:pPr>
      <w:r>
        <w:t>J</w:t>
      </w:r>
      <w:r w:rsidR="005147DF">
        <w:t>ízda na koni</w:t>
      </w:r>
      <w:r w:rsidR="00D343D1">
        <w:t xml:space="preserve"> </w:t>
      </w:r>
      <w:r w:rsidR="002C4CCC">
        <w:t xml:space="preserve">– dle dohody </w:t>
      </w:r>
      <w:r w:rsidR="002C4CCC" w:rsidRPr="003B1595">
        <w:t>v</w:t>
      </w:r>
      <w:r w:rsidR="002C4CCC">
        <w:t>e velké</w:t>
      </w:r>
      <w:r w:rsidR="002C4CCC" w:rsidRPr="003B1595">
        <w:t xml:space="preserve"> kryté </w:t>
      </w:r>
      <w:r w:rsidR="002C4CCC">
        <w:t>hale</w:t>
      </w:r>
      <w:r w:rsidR="002C4CCC" w:rsidRPr="003B1595">
        <w:t xml:space="preserve"> nebo </w:t>
      </w:r>
      <w:r w:rsidR="002C4CCC">
        <w:t>v</w:t>
      </w:r>
      <w:r w:rsidR="002C4CCC" w:rsidRPr="003B1595">
        <w:t xml:space="preserve"> krásných podkrkonošských </w:t>
      </w:r>
      <w:r w:rsidR="002C4CCC">
        <w:t>terénech (vhodné jak pro úplné začátečníky – možnost vodění či lonžování</w:t>
      </w:r>
      <w:r w:rsidR="002C4CCC" w:rsidRPr="003B1595">
        <w:t xml:space="preserve">, </w:t>
      </w:r>
      <w:r w:rsidR="002C4CCC">
        <w:t xml:space="preserve">tak pro </w:t>
      </w:r>
      <w:r w:rsidR="002C4CCC" w:rsidRPr="003B1595">
        <w:t>pokročil</w:t>
      </w:r>
      <w:r w:rsidR="002C4CCC">
        <w:t>é – vyjížďka do terénu či trénink v hale</w:t>
      </w:r>
      <w:r w:rsidR="002C4CCC" w:rsidRPr="003B1595">
        <w:t>)</w:t>
      </w:r>
    </w:p>
    <w:p w14:paraId="06C224EE" w14:textId="7AB000E5" w:rsidR="003B1595" w:rsidRDefault="002C4CCC" w:rsidP="002C4CCC">
      <w:pPr>
        <w:pStyle w:val="Odstavecseseznamem"/>
        <w:numPr>
          <w:ilvl w:val="1"/>
          <w:numId w:val="8"/>
        </w:numPr>
      </w:pPr>
      <w:r>
        <w:t xml:space="preserve">pro jednotlivce </w:t>
      </w:r>
      <w:r w:rsidR="003B1595" w:rsidRPr="003B1595">
        <w:t xml:space="preserve">2 hodiny </w:t>
      </w:r>
    </w:p>
    <w:p w14:paraId="1DDFAFA4" w14:textId="427D6336" w:rsidR="002C4CCC" w:rsidRPr="003B1595" w:rsidRDefault="002C4CCC" w:rsidP="002C4CCC">
      <w:pPr>
        <w:pStyle w:val="Odstavecseseznamem"/>
        <w:numPr>
          <w:ilvl w:val="1"/>
          <w:numId w:val="8"/>
        </w:numPr>
      </w:pPr>
      <w:r>
        <w:t xml:space="preserve">pro skupinu 2 hodiny </w:t>
      </w:r>
      <w:r w:rsidRPr="003B1595">
        <w:t>na 3 koních</w:t>
      </w:r>
      <w:r>
        <w:t xml:space="preserve"> (při více než 3 osobách se účastníci budou střídat)</w:t>
      </w:r>
    </w:p>
    <w:p w14:paraId="06C224EF" w14:textId="74B99BE5" w:rsidR="003B1595" w:rsidRPr="003B1595" w:rsidRDefault="003B1595" w:rsidP="002C4CCC">
      <w:pPr>
        <w:pStyle w:val="Odstavecseseznamem"/>
        <w:numPr>
          <w:ilvl w:val="1"/>
          <w:numId w:val="8"/>
        </w:numPr>
      </w:pPr>
      <w:r w:rsidRPr="003B1595">
        <w:t xml:space="preserve">projížďka v kočáře </w:t>
      </w:r>
      <w:r w:rsidR="00362B54">
        <w:t>–</w:t>
      </w:r>
      <w:r w:rsidRPr="003B1595">
        <w:t xml:space="preserve"> 2 hodiny </w:t>
      </w:r>
      <w:r w:rsidR="002C4CCC">
        <w:t>(max. 3 osoby; při více než 3 osobách se účastníci budou střídat)</w:t>
      </w:r>
    </w:p>
    <w:p w14:paraId="06C224F0" w14:textId="1A87D82B" w:rsidR="003B1595" w:rsidRDefault="003B1595" w:rsidP="003B1595">
      <w:pPr>
        <w:pStyle w:val="Odstavecseseznamem"/>
        <w:numPr>
          <w:ilvl w:val="0"/>
          <w:numId w:val="3"/>
        </w:numPr>
      </w:pPr>
      <w:r w:rsidRPr="003B1595">
        <w:t xml:space="preserve">Ošetřování koní a </w:t>
      </w:r>
      <w:r w:rsidR="0014480E">
        <w:t>dalších hospodářských zvířat</w:t>
      </w:r>
      <w:r w:rsidRPr="003B1595">
        <w:t xml:space="preserve"> a vše s tím související </w:t>
      </w:r>
    </w:p>
    <w:p w14:paraId="06C224F1" w14:textId="77777777" w:rsidR="001702B3" w:rsidRPr="003B1595" w:rsidRDefault="001702B3" w:rsidP="001702B3">
      <w:pPr>
        <w:pStyle w:val="Odstavecseseznamem"/>
        <w:numPr>
          <w:ilvl w:val="0"/>
          <w:numId w:val="3"/>
        </w:numPr>
      </w:pPr>
      <w:r>
        <w:t>Úklid stájí (není povinné)</w:t>
      </w:r>
    </w:p>
    <w:p w14:paraId="06C224F2" w14:textId="420168E5" w:rsidR="003B1595" w:rsidRPr="003B1595" w:rsidRDefault="005E65C0" w:rsidP="003B1595">
      <w:pPr>
        <w:pStyle w:val="Odstavecseseznamem"/>
        <w:numPr>
          <w:ilvl w:val="0"/>
          <w:numId w:val="3"/>
        </w:numPr>
      </w:pPr>
      <w:r>
        <w:t>D</w:t>
      </w:r>
      <w:r w:rsidR="003B1595" w:rsidRPr="003B1595">
        <w:t xml:space="preserve">le sezóny a přání klienta: </w:t>
      </w:r>
      <w:r w:rsidR="001702B3">
        <w:t xml:space="preserve">dojení krávy, </w:t>
      </w:r>
      <w:r w:rsidR="003B1595" w:rsidRPr="003B1595">
        <w:t xml:space="preserve">výroba </w:t>
      </w:r>
      <w:r>
        <w:t xml:space="preserve">domácích </w:t>
      </w:r>
      <w:r w:rsidR="003B1595" w:rsidRPr="003B1595">
        <w:t>sýrů, buchet či chleba</w:t>
      </w:r>
      <w:r w:rsidR="00AD34F3">
        <w:t>, možnost účasti na hipoterapii handicapovaných klientů</w:t>
      </w:r>
      <w:r w:rsidR="003B1595" w:rsidRPr="003B1595">
        <w:t xml:space="preserve"> </w:t>
      </w:r>
    </w:p>
    <w:p w14:paraId="06C224F3" w14:textId="77777777" w:rsidR="00E36A02" w:rsidRDefault="00E36A02" w:rsidP="003B1595">
      <w:pPr>
        <w:rPr>
          <w:b/>
        </w:rPr>
      </w:pPr>
    </w:p>
    <w:p w14:paraId="06C224F4" w14:textId="2A049FD7" w:rsidR="001702B3" w:rsidRPr="003B1595" w:rsidRDefault="001702B3" w:rsidP="001702B3">
      <w:pPr>
        <w:rPr>
          <w:b/>
        </w:rPr>
      </w:pPr>
      <w:r w:rsidRPr="003B1595">
        <w:rPr>
          <w:b/>
        </w:rPr>
        <w:t xml:space="preserve">Cena: </w:t>
      </w:r>
      <w:r w:rsidR="00A84352">
        <w:rPr>
          <w:b/>
        </w:rPr>
        <w:t>2</w:t>
      </w:r>
      <w:r>
        <w:rPr>
          <w:b/>
        </w:rPr>
        <w:t>.</w:t>
      </w:r>
      <w:r w:rsidR="00A84352">
        <w:rPr>
          <w:b/>
        </w:rPr>
        <w:t>0</w:t>
      </w:r>
      <w:r w:rsidRPr="003B1595">
        <w:rPr>
          <w:b/>
        </w:rPr>
        <w:t xml:space="preserve">00 Kč - 1 osoba </w:t>
      </w:r>
    </w:p>
    <w:p w14:paraId="06C224F5" w14:textId="3086E6D4" w:rsidR="003B1595" w:rsidRPr="005E65C0" w:rsidRDefault="003B1595" w:rsidP="003B1595">
      <w:r w:rsidRPr="003B1595">
        <w:rPr>
          <w:b/>
        </w:rPr>
        <w:t xml:space="preserve">Cena: </w:t>
      </w:r>
      <w:r w:rsidR="00AD34F3">
        <w:rPr>
          <w:b/>
        </w:rPr>
        <w:t>5</w:t>
      </w:r>
      <w:r w:rsidR="0010630B">
        <w:rPr>
          <w:b/>
        </w:rPr>
        <w:t>.</w:t>
      </w:r>
      <w:r w:rsidR="00AD34F3">
        <w:rPr>
          <w:b/>
        </w:rPr>
        <w:t>000</w:t>
      </w:r>
      <w:r w:rsidRPr="003B1595">
        <w:rPr>
          <w:b/>
        </w:rPr>
        <w:t xml:space="preserve"> Kč - skupina až </w:t>
      </w:r>
      <w:r w:rsidR="00AD34F3">
        <w:rPr>
          <w:b/>
        </w:rPr>
        <w:t>5</w:t>
      </w:r>
      <w:r w:rsidRPr="003B1595">
        <w:rPr>
          <w:b/>
        </w:rPr>
        <w:t xml:space="preserve"> osob </w:t>
      </w:r>
      <w:r w:rsidR="005E65C0" w:rsidRPr="005E65C0">
        <w:rPr>
          <w:b/>
        </w:rPr>
        <w:t xml:space="preserve">(vhodné pro </w:t>
      </w:r>
      <w:r w:rsidR="005E65C0">
        <w:rPr>
          <w:b/>
        </w:rPr>
        <w:t xml:space="preserve">celou </w:t>
      </w:r>
      <w:r w:rsidR="005E65C0" w:rsidRPr="005E65C0">
        <w:rPr>
          <w:b/>
        </w:rPr>
        <w:t>rodin</w:t>
      </w:r>
      <w:r w:rsidR="005E65C0">
        <w:rPr>
          <w:b/>
        </w:rPr>
        <w:t>u</w:t>
      </w:r>
      <w:r w:rsidR="005E65C0" w:rsidRPr="005E65C0">
        <w:rPr>
          <w:b/>
        </w:rPr>
        <w:t>)</w:t>
      </w:r>
    </w:p>
    <w:p w14:paraId="06C224F6" w14:textId="77777777" w:rsidR="003B1595" w:rsidRPr="003B1595" w:rsidRDefault="003B1595" w:rsidP="003B1595"/>
    <w:p w14:paraId="06C224F7" w14:textId="77777777" w:rsidR="002E2586" w:rsidRDefault="00E36A02" w:rsidP="003B1595">
      <w:pPr>
        <w:rPr>
          <w:b/>
          <w:bCs/>
          <w:i/>
        </w:rPr>
      </w:pPr>
      <w:r>
        <w:rPr>
          <w:b/>
          <w:bCs/>
          <w:i/>
        </w:rPr>
        <w:t>D</w:t>
      </w:r>
      <w:r w:rsidR="003B1595" w:rsidRPr="003B1595">
        <w:rPr>
          <w:b/>
          <w:bCs/>
          <w:i/>
        </w:rPr>
        <w:t xml:space="preserve">voudenní </w:t>
      </w:r>
      <w:r w:rsidR="002E2586">
        <w:rPr>
          <w:b/>
          <w:bCs/>
          <w:i/>
        </w:rPr>
        <w:t>voucher obsahuje:</w:t>
      </w:r>
    </w:p>
    <w:p w14:paraId="06C224F8" w14:textId="77777777" w:rsidR="003B1595" w:rsidRPr="0010630B" w:rsidRDefault="002E2586" w:rsidP="002E2586">
      <w:pPr>
        <w:pStyle w:val="Odstavecseseznamem"/>
        <w:numPr>
          <w:ilvl w:val="0"/>
          <w:numId w:val="6"/>
        </w:numPr>
        <w:rPr>
          <w:i/>
        </w:rPr>
      </w:pPr>
      <w:r w:rsidRPr="002E2586">
        <w:t xml:space="preserve">Vše, co </w:t>
      </w:r>
      <w:r>
        <w:t>jednodenní + navíc:</w:t>
      </w:r>
    </w:p>
    <w:p w14:paraId="06C224F9" w14:textId="77777777" w:rsidR="0010630B" w:rsidRPr="002E2586" w:rsidRDefault="0010630B" w:rsidP="002E2586">
      <w:pPr>
        <w:pStyle w:val="Odstavecseseznamem"/>
        <w:numPr>
          <w:ilvl w:val="0"/>
          <w:numId w:val="6"/>
        </w:numPr>
        <w:rPr>
          <w:i/>
        </w:rPr>
      </w:pPr>
      <w:r>
        <w:t>Ubytování, večeři a snídani</w:t>
      </w:r>
    </w:p>
    <w:p w14:paraId="06C224FA" w14:textId="05CFF394" w:rsidR="0010630B" w:rsidRDefault="003B1595" w:rsidP="002E2586">
      <w:pPr>
        <w:pStyle w:val="Odstavecseseznamem"/>
        <w:numPr>
          <w:ilvl w:val="0"/>
          <w:numId w:val="6"/>
        </w:numPr>
      </w:pPr>
      <w:r w:rsidRPr="003B1595">
        <w:t>Ranní krmení</w:t>
      </w:r>
      <w:r w:rsidR="0010630B">
        <w:t xml:space="preserve"> zvířat</w:t>
      </w:r>
      <w:r w:rsidR="002A39DE">
        <w:t xml:space="preserve"> </w:t>
      </w:r>
    </w:p>
    <w:p w14:paraId="06C224FB" w14:textId="77777777" w:rsidR="003B1595" w:rsidRDefault="0010630B" w:rsidP="002E2586">
      <w:pPr>
        <w:pStyle w:val="Odstavecseseznamem"/>
        <w:numPr>
          <w:ilvl w:val="0"/>
          <w:numId w:val="6"/>
        </w:numPr>
      </w:pPr>
      <w:r>
        <w:t>Jízda na koni</w:t>
      </w:r>
      <w:r w:rsidR="003B1595" w:rsidRPr="003B1595">
        <w:t xml:space="preserve"> </w:t>
      </w:r>
      <w:r w:rsidR="004F7BA0">
        <w:t xml:space="preserve">– 1 hodina </w:t>
      </w:r>
      <w:r>
        <w:t xml:space="preserve">(pro skupinu </w:t>
      </w:r>
      <w:r w:rsidR="003B1595" w:rsidRPr="003B1595">
        <w:t>3 koně</w:t>
      </w:r>
      <w:r>
        <w:t>;</w:t>
      </w:r>
      <w:r w:rsidR="003B1595" w:rsidRPr="003B1595">
        <w:t xml:space="preserve"> střídání dle možností a přání klientů) </w:t>
      </w:r>
    </w:p>
    <w:p w14:paraId="06C224FD" w14:textId="77777777" w:rsidR="00E36A02" w:rsidRDefault="00E36A02" w:rsidP="003B1595">
      <w:pPr>
        <w:rPr>
          <w:b/>
          <w:bCs/>
        </w:rPr>
      </w:pPr>
    </w:p>
    <w:p w14:paraId="06C224FE" w14:textId="2F31C698" w:rsidR="003B1595" w:rsidRPr="003B1595" w:rsidRDefault="0010630B" w:rsidP="003B1595">
      <w:r>
        <w:rPr>
          <w:b/>
          <w:bCs/>
        </w:rPr>
        <w:t xml:space="preserve">Cena: </w:t>
      </w:r>
      <w:r w:rsidR="003B1595" w:rsidRPr="003B1595">
        <w:rPr>
          <w:b/>
          <w:bCs/>
        </w:rPr>
        <w:t>3</w:t>
      </w:r>
      <w:r w:rsidR="003B1595">
        <w:rPr>
          <w:b/>
          <w:bCs/>
        </w:rPr>
        <w:t>.</w:t>
      </w:r>
      <w:r w:rsidR="00A84352">
        <w:rPr>
          <w:b/>
          <w:bCs/>
        </w:rPr>
        <w:t>5</w:t>
      </w:r>
      <w:r w:rsidR="003B1595" w:rsidRPr="003B1595">
        <w:rPr>
          <w:b/>
          <w:bCs/>
        </w:rPr>
        <w:t xml:space="preserve">00 Kč - 1 osoba </w:t>
      </w:r>
    </w:p>
    <w:p w14:paraId="06C224FF" w14:textId="42B45EBE" w:rsidR="001702B3" w:rsidRPr="003B1595" w:rsidRDefault="001702B3" w:rsidP="001702B3">
      <w:r>
        <w:rPr>
          <w:b/>
          <w:bCs/>
        </w:rPr>
        <w:t xml:space="preserve">Cena: </w:t>
      </w:r>
      <w:r w:rsidR="001C5B40">
        <w:rPr>
          <w:b/>
          <w:bCs/>
        </w:rPr>
        <w:t>9</w:t>
      </w:r>
      <w:r>
        <w:rPr>
          <w:b/>
          <w:bCs/>
        </w:rPr>
        <w:t>.</w:t>
      </w:r>
      <w:r w:rsidR="001C5B40">
        <w:rPr>
          <w:b/>
          <w:bCs/>
        </w:rPr>
        <w:t>000</w:t>
      </w:r>
      <w:r>
        <w:rPr>
          <w:b/>
          <w:bCs/>
        </w:rPr>
        <w:t xml:space="preserve"> </w:t>
      </w:r>
      <w:r w:rsidRPr="003B1595">
        <w:rPr>
          <w:b/>
          <w:bCs/>
        </w:rPr>
        <w:t xml:space="preserve">Kč pro skupinu </w:t>
      </w:r>
      <w:r w:rsidR="001C5B40">
        <w:rPr>
          <w:b/>
          <w:bCs/>
        </w:rPr>
        <w:t>až 5 osob</w:t>
      </w:r>
    </w:p>
    <w:p w14:paraId="06C22500" w14:textId="77777777" w:rsidR="003B1595" w:rsidRDefault="003B1595" w:rsidP="003B1595"/>
    <w:p w14:paraId="06C22501" w14:textId="60CE292B" w:rsidR="0010630B" w:rsidRDefault="00972098" w:rsidP="00D6235E">
      <w:r w:rsidRPr="00972098">
        <w:rPr>
          <w:i/>
        </w:rPr>
        <w:t>Nástup</w:t>
      </w:r>
      <w:r>
        <w:t>:</w:t>
      </w:r>
      <w:r w:rsidR="007A13E6">
        <w:t xml:space="preserve"> 10:00</w:t>
      </w:r>
    </w:p>
    <w:p w14:paraId="600E3089" w14:textId="62CF694C" w:rsidR="00573455" w:rsidRPr="0010630B" w:rsidRDefault="00573455" w:rsidP="00D6235E">
      <w:r w:rsidRPr="00573455">
        <w:rPr>
          <w:i/>
        </w:rPr>
        <w:t>Konec</w:t>
      </w:r>
      <w:r>
        <w:t>: jednodenní 18:00, dvoudenní 12:00</w:t>
      </w:r>
    </w:p>
    <w:p w14:paraId="06C22502" w14:textId="1F8715A7" w:rsidR="00D6235E" w:rsidRDefault="00D6235E" w:rsidP="00D6235E">
      <w:r w:rsidRPr="008E15FF">
        <w:rPr>
          <w:i/>
        </w:rPr>
        <w:t>Doporučená výbava</w:t>
      </w:r>
      <w:r>
        <w:t>: holínky nebo kotníkové pracovní boty, na ježdění dlouhé elastické kalhoty (ne džíny) a boty s hladkou podrážkou, příp. tenké rukavice</w:t>
      </w:r>
      <w:r w:rsidR="008642BE">
        <w:t>, helma</w:t>
      </w:r>
      <w:r w:rsidR="005E65C0">
        <w:t xml:space="preserve"> (kdo nemá vlastní helmu, bude mu zapůjčena)</w:t>
      </w:r>
      <w:r w:rsidR="008642BE">
        <w:t>; vlastní svačina</w:t>
      </w:r>
    </w:p>
    <w:p w14:paraId="06C22503" w14:textId="77777777" w:rsidR="005E65C0" w:rsidRDefault="005E65C0" w:rsidP="00D6235E"/>
    <w:p w14:paraId="06C22504" w14:textId="03C57F3B" w:rsidR="00956BD2" w:rsidRDefault="003B1595" w:rsidP="003B1595">
      <w:r w:rsidRPr="003B1595">
        <w:rPr>
          <w:i/>
        </w:rPr>
        <w:t>Možné termíny</w:t>
      </w:r>
      <w:r w:rsidRPr="003B1595">
        <w:t xml:space="preserve">: </w:t>
      </w:r>
    </w:p>
    <w:p w14:paraId="06C22505" w14:textId="77777777" w:rsidR="00956BD2" w:rsidRDefault="003B1595" w:rsidP="00956BD2">
      <w:pPr>
        <w:pStyle w:val="Odstavecseseznamem"/>
        <w:numPr>
          <w:ilvl w:val="0"/>
          <w:numId w:val="7"/>
        </w:numPr>
      </w:pPr>
      <w:r w:rsidRPr="003B1595">
        <w:t>rezervace po tel.</w:t>
      </w:r>
      <w:r>
        <w:t xml:space="preserve"> </w:t>
      </w:r>
      <w:r w:rsidRPr="003B1595">
        <w:t xml:space="preserve">dohodě s majiteli statku </w:t>
      </w:r>
      <w:r w:rsidR="00956BD2">
        <w:t>(774 647 055)</w:t>
      </w:r>
    </w:p>
    <w:p w14:paraId="06C22506" w14:textId="77777777" w:rsidR="003B1595" w:rsidRPr="003B1595" w:rsidRDefault="003B1595" w:rsidP="00956BD2">
      <w:pPr>
        <w:pStyle w:val="Odstavecseseznamem"/>
        <w:numPr>
          <w:ilvl w:val="0"/>
          <w:numId w:val="7"/>
        </w:numPr>
      </w:pPr>
      <w:r w:rsidRPr="003B1595">
        <w:t>změna termínu</w:t>
      </w:r>
      <w:r w:rsidR="00956BD2">
        <w:t xml:space="preserve"> je možná do 14 dnů před nástupem</w:t>
      </w:r>
    </w:p>
    <w:p w14:paraId="06C22507" w14:textId="1AB60966" w:rsidR="003B1595" w:rsidRPr="003B1595" w:rsidRDefault="003B1595" w:rsidP="003B1595">
      <w:r w:rsidRPr="003B1595">
        <w:rPr>
          <w:i/>
        </w:rPr>
        <w:t>Platnost voucheru</w:t>
      </w:r>
      <w:r w:rsidRPr="003B1595">
        <w:t>: 31.12.20</w:t>
      </w:r>
      <w:r w:rsidR="005E0395">
        <w:t>2</w:t>
      </w:r>
      <w:r w:rsidR="00FE4F5F">
        <w:t>1</w:t>
      </w:r>
    </w:p>
    <w:p w14:paraId="06C22508" w14:textId="77777777" w:rsidR="003842D8" w:rsidRDefault="008E15FF">
      <w:r w:rsidRPr="008E15FF">
        <w:rPr>
          <w:i/>
        </w:rPr>
        <w:t>Cena nezahrnuje</w:t>
      </w:r>
      <w:r>
        <w:t>: dopravu na místo</w:t>
      </w:r>
      <w:r w:rsidR="005147DF">
        <w:t>; další služby neuvedené v</w:t>
      </w:r>
      <w:r w:rsidR="00956BD2">
        <w:t> </w:t>
      </w:r>
      <w:r w:rsidR="005147DF">
        <w:t>seznamu</w:t>
      </w:r>
    </w:p>
    <w:p w14:paraId="06C22509" w14:textId="77777777" w:rsidR="00956BD2" w:rsidRDefault="00956BD2"/>
    <w:p w14:paraId="06C2250A" w14:textId="77777777" w:rsidR="00956BD2" w:rsidRDefault="00956BD2"/>
    <w:sectPr w:rsidR="00956BD2" w:rsidSect="00D74F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4EC5"/>
    <w:multiLevelType w:val="hybridMultilevel"/>
    <w:tmpl w:val="5EFC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E7"/>
    <w:multiLevelType w:val="hybridMultilevel"/>
    <w:tmpl w:val="4B5ED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2266"/>
    <w:multiLevelType w:val="hybridMultilevel"/>
    <w:tmpl w:val="A07AE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444"/>
    <w:multiLevelType w:val="hybridMultilevel"/>
    <w:tmpl w:val="E08E4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1158"/>
    <w:multiLevelType w:val="hybridMultilevel"/>
    <w:tmpl w:val="1854CB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0832C9"/>
    <w:multiLevelType w:val="hybridMultilevel"/>
    <w:tmpl w:val="183E536A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EC53D10"/>
    <w:multiLevelType w:val="hybridMultilevel"/>
    <w:tmpl w:val="C030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1E49"/>
    <w:multiLevelType w:val="hybridMultilevel"/>
    <w:tmpl w:val="C8001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95"/>
    <w:rsid w:val="00057BDD"/>
    <w:rsid w:val="0007413A"/>
    <w:rsid w:val="000F1C52"/>
    <w:rsid w:val="0010630B"/>
    <w:rsid w:val="0014480E"/>
    <w:rsid w:val="001702B3"/>
    <w:rsid w:val="001C5B40"/>
    <w:rsid w:val="002A39DE"/>
    <w:rsid w:val="002C4CCC"/>
    <w:rsid w:val="002E2586"/>
    <w:rsid w:val="00312BFA"/>
    <w:rsid w:val="00320595"/>
    <w:rsid w:val="00362B54"/>
    <w:rsid w:val="003842D8"/>
    <w:rsid w:val="003B1595"/>
    <w:rsid w:val="00485D34"/>
    <w:rsid w:val="004B455D"/>
    <w:rsid w:val="004E484C"/>
    <w:rsid w:val="004F7BA0"/>
    <w:rsid w:val="005147DF"/>
    <w:rsid w:val="00517A5E"/>
    <w:rsid w:val="00573455"/>
    <w:rsid w:val="005E0395"/>
    <w:rsid w:val="005E65C0"/>
    <w:rsid w:val="006F3CFD"/>
    <w:rsid w:val="00726580"/>
    <w:rsid w:val="007A13E6"/>
    <w:rsid w:val="007B25EC"/>
    <w:rsid w:val="008642BE"/>
    <w:rsid w:val="008E15FF"/>
    <w:rsid w:val="00956BD2"/>
    <w:rsid w:val="00972098"/>
    <w:rsid w:val="009F2D4F"/>
    <w:rsid w:val="00A84352"/>
    <w:rsid w:val="00AD34F3"/>
    <w:rsid w:val="00C0011A"/>
    <w:rsid w:val="00D343D1"/>
    <w:rsid w:val="00D6235E"/>
    <w:rsid w:val="00D74F0D"/>
    <w:rsid w:val="00DD5FFD"/>
    <w:rsid w:val="00E14E28"/>
    <w:rsid w:val="00E36A02"/>
    <w:rsid w:val="00FC6EF2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24E0"/>
  <w15:docId w15:val="{B9DDE35B-BC93-4780-B3FA-5657BDE1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brutalni Nikita</dc:creator>
  <cp:lastModifiedBy>Marková Marie</cp:lastModifiedBy>
  <cp:revision>4</cp:revision>
  <dcterms:created xsi:type="dcterms:W3CDTF">2020-06-02T06:42:00Z</dcterms:created>
  <dcterms:modified xsi:type="dcterms:W3CDTF">2021-01-03T14:10:00Z</dcterms:modified>
</cp:coreProperties>
</file>